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06"/>
        <w:gridCol w:w="417"/>
        <w:gridCol w:w="415"/>
        <w:gridCol w:w="1517"/>
        <w:gridCol w:w="2150"/>
        <w:gridCol w:w="855"/>
        <w:gridCol w:w="1978"/>
        <w:gridCol w:w="992"/>
        <w:gridCol w:w="1408"/>
        <w:gridCol w:w="692"/>
        <w:gridCol w:w="1391"/>
        <w:gridCol w:w="411"/>
        <w:gridCol w:w="157"/>
        <w:gridCol w:w="542"/>
        <w:gridCol w:w="278"/>
        <w:gridCol w:w="380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6651C8">
            <w:r>
              <w:rPr>
                <w:noProof/>
                <w:sz w:val="12"/>
                <w:szCs w:val="12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371600" cy="579120"/>
                  <wp:effectExtent l="0" t="0" r="0" b="0"/>
                  <wp:wrapNone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6651C8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1984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68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1241-1 - Muebles de Oficina y Estantería</w:t>
            </w: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5111000001-1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ARCHIVERO DE MADERA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MUEITAG1120CPUVAR N/NIN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SMDIF-LM-85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$1,613.91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Yazmín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Carranza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García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AUXILIAR DE UBR - UNIDAD BÁSICA DE REHABILITACIÓN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5111000100-1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ENCICLOPEDIA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SMDIF-LM-23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$1,700.00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5111000100-2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ENCICLOPEDIA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SMDIF-LM-30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$6,791.00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FE1897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Carmen Torres Ándablo 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5111000026-1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ESCRITORIO DE MADERA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S-308N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$995.00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Ma. Maribel Rubio Ponce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ADULTO MAYOR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5111000099-1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 DE ESCRIBIR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BROTHER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GX-6750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SMDIF-LM-119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$1,799.00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034E0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Ciro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Ortega Segura 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RESPONSABLE DE INAPAM - ADULTO MAYOR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5111000096-1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MODULO L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MUEITAG120CPUVARN/NIN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SMDIF-LM.85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$4,403.36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Yazmín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Carranza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García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6651C8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AUXILIAR DE UBR - UNIDAD BÁSICA DE REHABILITACIÓN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6651C8" w:rsidRPr="00E74D25">
        <w:trPr>
          <w:trHeight w:hRule="exact" w:val="2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6651C8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06"/>
        <w:gridCol w:w="419"/>
        <w:gridCol w:w="418"/>
        <w:gridCol w:w="1528"/>
        <w:gridCol w:w="2170"/>
        <w:gridCol w:w="866"/>
        <w:gridCol w:w="1954"/>
        <w:gridCol w:w="981"/>
        <w:gridCol w:w="1376"/>
        <w:gridCol w:w="696"/>
        <w:gridCol w:w="1395"/>
        <w:gridCol w:w="415"/>
        <w:gridCol w:w="157"/>
        <w:gridCol w:w="545"/>
        <w:gridCol w:w="279"/>
        <w:gridCol w:w="383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322DDD2" wp14:editId="3BA46DB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154305</wp:posOffset>
                  </wp:positionV>
                  <wp:extent cx="1371600" cy="579120"/>
                  <wp:effectExtent l="0" t="0" r="0" b="0"/>
                  <wp:wrapNone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751D5C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1984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068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1241-1 - Muebles de Oficina y Estantería</w:t>
            </w: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5111000097-1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MUEBLE PARA COMPUTADORA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DIASA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SMDIF-LM-75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$1,590.00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034E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073F2">
              <w:rPr>
                <w:rFonts w:ascii="Arial" w:hAnsi="Arial" w:cs="Arial"/>
                <w:color w:val="000000"/>
                <w:sz w:val="14"/>
                <w:szCs w:val="14"/>
              </w:rPr>
              <w:t>dlim</w:t>
            </w:r>
            <w:proofErr w:type="spellEnd"/>
            <w:r w:rsidR="004073F2"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5111000071-1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PIZARRONES Y ROTAFOLIOS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SMDIF-LM-93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$125.00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D36A1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5111000071-2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PIZARRONES Y ROTAFOLIOS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SMDIF-LM-94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$168.50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D36A1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SMDIF-LM-58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5111000086-2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ERGONOMIC CHAIR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SMDIF-LM-60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6DD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 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B96299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E74D25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B96299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5111000086-3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ERGONOMIC CHAIR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SMDIF-LM-64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5E26C5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751D5C" w:rsidRPr="00E74D25">
        <w:trPr>
          <w:trHeight w:hRule="exact" w:val="2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751D5C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6"/>
        <w:gridCol w:w="419"/>
        <w:gridCol w:w="418"/>
        <w:gridCol w:w="1527"/>
        <w:gridCol w:w="2169"/>
        <w:gridCol w:w="865"/>
        <w:gridCol w:w="1954"/>
        <w:gridCol w:w="981"/>
        <w:gridCol w:w="1375"/>
        <w:gridCol w:w="697"/>
        <w:gridCol w:w="1397"/>
        <w:gridCol w:w="415"/>
        <w:gridCol w:w="157"/>
        <w:gridCol w:w="545"/>
        <w:gridCol w:w="279"/>
        <w:gridCol w:w="383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322DDD2" wp14:editId="3BA46DB9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-45720</wp:posOffset>
                  </wp:positionV>
                  <wp:extent cx="1371600" cy="579120"/>
                  <wp:effectExtent l="0" t="0" r="0" b="0"/>
                  <wp:wrapNone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1984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4068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1241-1 - Muebles de Oficina y Estantería</w:t>
            </w: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5111000086-4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ERGONOMIC CHAIR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SMDIF-LM-65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5111000086-5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ERGONOMIC CHAIR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SMDIF-LM-66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5E26C5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5111000086-6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SMDIF-LM-71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5E26C5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5111000086-7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 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SMDIF-LM-72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5E26C5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5111000086-8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SMDIF-LM-73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0229CA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5111000086-9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 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SMDOF-LM-74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D14DBA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5"/>
        <w:gridCol w:w="418"/>
        <w:gridCol w:w="410"/>
        <w:gridCol w:w="1490"/>
        <w:gridCol w:w="2108"/>
        <w:gridCol w:w="839"/>
        <w:gridCol w:w="409"/>
        <w:gridCol w:w="1640"/>
        <w:gridCol w:w="972"/>
        <w:gridCol w:w="270"/>
        <w:gridCol w:w="1066"/>
        <w:gridCol w:w="687"/>
        <w:gridCol w:w="1372"/>
        <w:gridCol w:w="405"/>
        <w:gridCol w:w="157"/>
        <w:gridCol w:w="172"/>
        <w:gridCol w:w="380"/>
        <w:gridCol w:w="419"/>
        <w:gridCol w:w="372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30E3D2A" wp14:editId="044D757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259080</wp:posOffset>
                  </wp:positionV>
                  <wp:extent cx="1371600" cy="579120"/>
                  <wp:effectExtent l="0" t="0" r="0" b="0"/>
                  <wp:wrapNone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172" w:type="dxa"/>
          </w:tcPr>
          <w:p w:rsidR="00E9543D" w:rsidRDefault="00E9543D"/>
        </w:tc>
        <w:tc>
          <w:tcPr>
            <w:tcW w:w="380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 w:rsidP="00210BD5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172" w:type="dxa"/>
          </w:tcPr>
          <w:p w:rsidR="00E9543D" w:rsidRDefault="00E9543D"/>
        </w:tc>
        <w:tc>
          <w:tcPr>
            <w:tcW w:w="380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4068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1241-1 - Muebles de Oficina y Estantería</w:t>
            </w:r>
          </w:p>
        </w:tc>
        <w:tc>
          <w:tcPr>
            <w:tcW w:w="8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5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5111000086-10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D14DBA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5111000086-11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GENOVA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N122 LINEA ITALIA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$342.85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D14DB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5111000086-12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SILLA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ERGONOMIC CHAIR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SMDIF-LM-65</w:t>
            </w:r>
          </w:p>
        </w:tc>
        <w:tc>
          <w:tcPr>
            <w:tcW w:w="1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$780.69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Alberto Ponce Acosta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ALMACENISTA - COORDINADOR DE PROGRAMAS ALIMENTARIOS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0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$25,927.01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172" w:type="dxa"/>
          </w:tcPr>
          <w:p w:rsidR="00E9543D" w:rsidRDefault="00E9543D"/>
        </w:tc>
        <w:tc>
          <w:tcPr>
            <w:tcW w:w="380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4984" w:type="dxa"/>
            <w:gridSpan w:val="4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1241-2 - Muebles, Excepto de Oficina y Estantería</w:t>
            </w: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5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5121000008-1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HORNO DE MICROONDAS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PLATA/DAE WOODE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KOR-1M3AS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SMDIF-LM-121</w:t>
            </w:r>
          </w:p>
        </w:tc>
        <w:tc>
          <w:tcPr>
            <w:tcW w:w="1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11A0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B96299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$999.00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626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172" w:type="dxa"/>
          </w:tcPr>
          <w:p w:rsidR="00E9543D" w:rsidRDefault="00E9543D"/>
        </w:tc>
        <w:tc>
          <w:tcPr>
            <w:tcW w:w="380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44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26" w:type="dxa"/>
          </w:tcPr>
          <w:p w:rsidR="00E9543D" w:rsidRDefault="00E9543D"/>
        </w:tc>
        <w:tc>
          <w:tcPr>
            <w:tcW w:w="893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172" w:type="dxa"/>
          </w:tcPr>
          <w:p w:rsidR="00E9543D" w:rsidRDefault="00E9543D"/>
        </w:tc>
        <w:tc>
          <w:tcPr>
            <w:tcW w:w="380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</w:tbl>
    <w:p w:rsidR="00E9543D" w:rsidRDefault="00830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05"/>
        <w:gridCol w:w="422"/>
        <w:gridCol w:w="416"/>
        <w:gridCol w:w="1525"/>
        <w:gridCol w:w="3038"/>
        <w:gridCol w:w="1423"/>
        <w:gridCol w:w="518"/>
        <w:gridCol w:w="987"/>
        <w:gridCol w:w="1380"/>
        <w:gridCol w:w="699"/>
        <w:gridCol w:w="1395"/>
        <w:gridCol w:w="416"/>
        <w:gridCol w:w="157"/>
        <w:gridCol w:w="546"/>
        <w:gridCol w:w="279"/>
        <w:gridCol w:w="383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E0F2A66" wp14:editId="46DA46E3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68580</wp:posOffset>
                  </wp:positionV>
                  <wp:extent cx="1371600" cy="579120"/>
                  <wp:effectExtent l="0" t="0" r="0" b="0"/>
                  <wp:wrapNone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3119" w:type="dxa"/>
          </w:tcPr>
          <w:p w:rsidR="00E9543D" w:rsidRDefault="00E9543D"/>
        </w:tc>
        <w:tc>
          <w:tcPr>
            <w:tcW w:w="1453" w:type="dxa"/>
          </w:tcPr>
          <w:p w:rsidR="00E9543D" w:rsidRDefault="00E9543D"/>
        </w:tc>
        <w:tc>
          <w:tcPr>
            <w:tcW w:w="53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6414" w:type="dxa"/>
            <w:gridSpan w:val="4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1241-3 - Equipo de Cómputo y de Tecnologías de la Información</w:t>
            </w: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DUAL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SMDIF-LM-112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$5,100.00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5C5B8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5151000007-2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GUIA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COMGUIA-399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9631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$5,100.00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1C526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ALVAREZ HERRERA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AUXILIAR ADMINISTRATIVO - ADMINISTRACIÓN - SECRETARIA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5151000007-6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GHIA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SMDIF-LM-97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$12,360.93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1C5264">
              <w:rPr>
                <w:rFonts w:ascii="Arial" w:hAnsi="Arial" w:cs="Arial"/>
                <w:color w:val="000000"/>
                <w:sz w:val="14"/>
                <w:szCs w:val="14"/>
              </w:rPr>
              <w:t>aximino</w:t>
            </w:r>
            <w:proofErr w:type="spellEnd"/>
            <w:r w:rsidR="001C5264">
              <w:rPr>
                <w:rFonts w:ascii="Arial" w:hAnsi="Arial" w:cs="Arial"/>
                <w:color w:val="000000"/>
                <w:sz w:val="14"/>
                <w:szCs w:val="14"/>
              </w:rPr>
              <w:t xml:space="preserve"> Tovar Ponce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4F08D6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TRABAJADOR</w:t>
            </w:r>
            <w:r w:rsidR="00830284"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SOCIAL - ENLACE DE DESARROLLO COMUNITARIO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5151000007-3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$8,600.00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Yazmín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Carranza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García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AUXILIAR DE UBR - UNIDAD BÁSICA DE REHABILITACIÓN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5151000007-4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$8,600.00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2D0578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2D0578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 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909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05"/>
        <w:gridCol w:w="422"/>
        <w:gridCol w:w="416"/>
        <w:gridCol w:w="1522"/>
        <w:gridCol w:w="3031"/>
        <w:gridCol w:w="1425"/>
        <w:gridCol w:w="517"/>
        <w:gridCol w:w="992"/>
        <w:gridCol w:w="1391"/>
        <w:gridCol w:w="698"/>
        <w:gridCol w:w="1393"/>
        <w:gridCol w:w="415"/>
        <w:gridCol w:w="157"/>
        <w:gridCol w:w="545"/>
        <w:gridCol w:w="279"/>
        <w:gridCol w:w="382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BE4B141" wp14:editId="7F70E63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-17145</wp:posOffset>
                  </wp:positionV>
                  <wp:extent cx="1371600" cy="579120"/>
                  <wp:effectExtent l="0" t="0" r="0" b="0"/>
                  <wp:wrapNone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3119" w:type="dxa"/>
          </w:tcPr>
          <w:p w:rsidR="00E9543D" w:rsidRDefault="00E9543D"/>
        </w:tc>
        <w:tc>
          <w:tcPr>
            <w:tcW w:w="1453" w:type="dxa"/>
          </w:tcPr>
          <w:p w:rsidR="00E9543D" w:rsidRDefault="00E9543D"/>
        </w:tc>
        <w:tc>
          <w:tcPr>
            <w:tcW w:w="53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6414" w:type="dxa"/>
            <w:gridSpan w:val="4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1241-3 - Equipo de Cómputo y de Tecnologías de la Información</w:t>
            </w: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33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5151000007-5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COMPUTADORA DE MANO CON SISTEMA DE COMUNICACIÓN REMOTA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AOC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D3H84LT3ABM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SMDIF-LM-112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$9,051.00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C3285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5151000126-1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CONTPAQ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CONTPAQ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SMDIF-LM-09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SMDOF-LM-09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$5,175.00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3A1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5151000124-4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CPU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J3646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SMDIF-LM.111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$1,550.00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3A1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5151000124-1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CPU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GUIA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MONGHUIAAMNLG-2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TD7903550019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$1,900.00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3A1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ALVAREZ HERRERA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AUXILIAR ADMINISTRATIVO - ADMINISTRACIÓN - SECRETARIA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5151000124-2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CPU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733NW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SMDIF-LM-85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$6,800.00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3A1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5151000019-1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DISCO DURO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IOMEGA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TFAK37X674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GPHDU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$1,460.00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3A1CC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6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305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</w:tcPr>
          <w:p w:rsidR="00E9543D" w:rsidRDefault="00E9543D"/>
        </w:tc>
      </w:tr>
    </w:tbl>
    <w:p w:rsidR="00E9543D" w:rsidRDefault="00830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05"/>
        <w:gridCol w:w="422"/>
        <w:gridCol w:w="416"/>
        <w:gridCol w:w="1524"/>
        <w:gridCol w:w="3036"/>
        <w:gridCol w:w="1426"/>
        <w:gridCol w:w="518"/>
        <w:gridCol w:w="987"/>
        <w:gridCol w:w="1380"/>
        <w:gridCol w:w="700"/>
        <w:gridCol w:w="1395"/>
        <w:gridCol w:w="416"/>
        <w:gridCol w:w="157"/>
        <w:gridCol w:w="546"/>
        <w:gridCol w:w="279"/>
        <w:gridCol w:w="382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914EDC8" wp14:editId="32F3112F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125730</wp:posOffset>
                  </wp:positionV>
                  <wp:extent cx="1371600" cy="579120"/>
                  <wp:effectExtent l="0" t="0" r="0" b="0"/>
                  <wp:wrapNone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3119" w:type="dxa"/>
          </w:tcPr>
          <w:p w:rsidR="00E9543D" w:rsidRDefault="00E9543D"/>
        </w:tc>
        <w:tc>
          <w:tcPr>
            <w:tcW w:w="1453" w:type="dxa"/>
          </w:tcPr>
          <w:p w:rsidR="00E9543D" w:rsidRDefault="00E9543D"/>
        </w:tc>
        <w:tc>
          <w:tcPr>
            <w:tcW w:w="531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6414" w:type="dxa"/>
            <w:gridSpan w:val="4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1241-3 - Equipo de Cómputo y de Tecnologías de la Información</w:t>
            </w: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IMPHPCB536A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SCNJ89D41CM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$4,950.00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Yazmín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Carranza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García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AUXILIAR DE UBR - UNIDAD BÁSICA DE REHABILITACIÓN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5151000044-2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P1102W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SMDIF-LM-118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$1,400.00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43AF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A43AFA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 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5151000044-3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M477FNW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$10,000.00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43AF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5151000044-4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NIKE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SMDIF-LM-95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$1,700.00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35539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Mayela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Gonzalez Medina 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COORDINADOR</w:t>
            </w:r>
            <w:r w:rsidR="001B6D88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 PROGRAMAS ALIMENTARIOS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5151000044-6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NVF76645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$21,875.00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B940E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B940EC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 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5151000044-5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IMPRESORA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BROTHER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Alberto Ponce Acosta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ALMACENISTA - COORDINADOR DE PROGRAMAS ALIMENTARIOS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5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3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411"/>
        <w:gridCol w:w="412"/>
        <w:gridCol w:w="1517"/>
        <w:gridCol w:w="3002"/>
        <w:gridCol w:w="420"/>
        <w:gridCol w:w="308"/>
        <w:gridCol w:w="833"/>
        <w:gridCol w:w="514"/>
        <w:gridCol w:w="973"/>
        <w:gridCol w:w="272"/>
        <w:gridCol w:w="1079"/>
        <w:gridCol w:w="693"/>
        <w:gridCol w:w="1382"/>
        <w:gridCol w:w="410"/>
        <w:gridCol w:w="157"/>
        <w:gridCol w:w="542"/>
        <w:gridCol w:w="276"/>
        <w:gridCol w:w="377"/>
      </w:tblGrid>
      <w:tr w:rsidR="00E9543D" w:rsidRPr="00E74D25" w:rsidTr="001B6D88">
        <w:trPr>
          <w:trHeight w:hRule="exact" w:val="277"/>
        </w:trPr>
        <w:tc>
          <w:tcPr>
            <w:tcW w:w="1134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210BD5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3F6CD8" wp14:editId="303F679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182880</wp:posOffset>
                  </wp:positionV>
                  <wp:extent cx="1371600" cy="579120"/>
                  <wp:effectExtent l="0" t="0" r="0" b="0"/>
                  <wp:wrapNone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5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7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1B6D88">
        <w:trPr>
          <w:trHeight w:hRule="exact" w:val="263"/>
        </w:trPr>
        <w:tc>
          <w:tcPr>
            <w:tcW w:w="1134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22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42" w:type="dxa"/>
          </w:tcPr>
          <w:p w:rsidR="00E9543D" w:rsidRDefault="00E9543D"/>
        </w:tc>
        <w:tc>
          <w:tcPr>
            <w:tcW w:w="276" w:type="dxa"/>
          </w:tcPr>
          <w:p w:rsidR="00E9543D" w:rsidRDefault="00E9543D"/>
        </w:tc>
        <w:tc>
          <w:tcPr>
            <w:tcW w:w="377" w:type="dxa"/>
          </w:tcPr>
          <w:p w:rsidR="00E9543D" w:rsidRDefault="00E9543D"/>
        </w:tc>
      </w:tr>
      <w:tr w:rsidR="00E9543D" w:rsidTr="001B6D88">
        <w:trPr>
          <w:trHeight w:hRule="exact" w:val="263"/>
        </w:trPr>
        <w:tc>
          <w:tcPr>
            <w:tcW w:w="1134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34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7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35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 w:rsidTr="001B6D88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81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41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7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77" w:type="dxa"/>
          </w:tcPr>
          <w:p w:rsidR="00E9543D" w:rsidRDefault="00E9543D"/>
        </w:tc>
      </w:tr>
      <w:tr w:rsidR="00E9543D" w:rsidTr="001B6D88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11" w:type="dxa"/>
          </w:tcPr>
          <w:p w:rsidR="00E9543D" w:rsidRDefault="00E9543D"/>
        </w:tc>
        <w:tc>
          <w:tcPr>
            <w:tcW w:w="412" w:type="dxa"/>
          </w:tcPr>
          <w:p w:rsidR="00E9543D" w:rsidRDefault="00E9543D"/>
        </w:tc>
        <w:tc>
          <w:tcPr>
            <w:tcW w:w="1517" w:type="dxa"/>
          </w:tcPr>
          <w:p w:rsidR="00E9543D" w:rsidRDefault="00E9543D"/>
        </w:tc>
        <w:tc>
          <w:tcPr>
            <w:tcW w:w="3002" w:type="dxa"/>
          </w:tcPr>
          <w:p w:rsidR="00E9543D" w:rsidRDefault="00E9543D"/>
        </w:tc>
        <w:tc>
          <w:tcPr>
            <w:tcW w:w="420" w:type="dxa"/>
          </w:tcPr>
          <w:p w:rsidR="00E9543D" w:rsidRDefault="00E9543D"/>
        </w:tc>
        <w:tc>
          <w:tcPr>
            <w:tcW w:w="308" w:type="dxa"/>
          </w:tcPr>
          <w:p w:rsidR="00E9543D" w:rsidRDefault="00E9543D"/>
        </w:tc>
        <w:tc>
          <w:tcPr>
            <w:tcW w:w="833" w:type="dxa"/>
          </w:tcPr>
          <w:p w:rsidR="00E9543D" w:rsidRDefault="00E9543D"/>
        </w:tc>
        <w:tc>
          <w:tcPr>
            <w:tcW w:w="514" w:type="dxa"/>
          </w:tcPr>
          <w:p w:rsidR="00E9543D" w:rsidRDefault="00E9543D"/>
        </w:tc>
        <w:tc>
          <w:tcPr>
            <w:tcW w:w="973" w:type="dxa"/>
          </w:tcPr>
          <w:p w:rsidR="00E9543D" w:rsidRDefault="00E9543D"/>
        </w:tc>
        <w:tc>
          <w:tcPr>
            <w:tcW w:w="272" w:type="dxa"/>
          </w:tcPr>
          <w:p w:rsidR="00E9543D" w:rsidRDefault="00E9543D"/>
        </w:tc>
        <w:tc>
          <w:tcPr>
            <w:tcW w:w="1079" w:type="dxa"/>
          </w:tcPr>
          <w:p w:rsidR="00E9543D" w:rsidRDefault="00E9543D"/>
        </w:tc>
        <w:tc>
          <w:tcPr>
            <w:tcW w:w="693" w:type="dxa"/>
          </w:tcPr>
          <w:p w:rsidR="00E9543D" w:rsidRDefault="00E9543D"/>
        </w:tc>
        <w:tc>
          <w:tcPr>
            <w:tcW w:w="1382" w:type="dxa"/>
          </w:tcPr>
          <w:p w:rsidR="00E9543D" w:rsidRDefault="00E9543D"/>
        </w:tc>
        <w:tc>
          <w:tcPr>
            <w:tcW w:w="410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42" w:type="dxa"/>
          </w:tcPr>
          <w:p w:rsidR="00E9543D" w:rsidRDefault="00E9543D"/>
        </w:tc>
        <w:tc>
          <w:tcPr>
            <w:tcW w:w="276" w:type="dxa"/>
          </w:tcPr>
          <w:p w:rsidR="00E9543D" w:rsidRDefault="00E9543D"/>
        </w:tc>
        <w:tc>
          <w:tcPr>
            <w:tcW w:w="377" w:type="dxa"/>
          </w:tcPr>
          <w:p w:rsidR="00E9543D" w:rsidRDefault="00E9543D"/>
        </w:tc>
      </w:tr>
      <w:tr w:rsidR="00E9543D" w:rsidRPr="00E74D25" w:rsidTr="001B6D88">
        <w:trPr>
          <w:trHeight w:hRule="exact" w:val="416"/>
        </w:trPr>
        <w:tc>
          <w:tcPr>
            <w:tcW w:w="1545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6492" w:type="dxa"/>
            <w:gridSpan w:val="6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1241-3 - Equipo de Cómputo y de Tecnologías de la Información</w:t>
            </w:r>
          </w:p>
        </w:tc>
        <w:tc>
          <w:tcPr>
            <w:tcW w:w="51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7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1B6D88">
        <w:trPr>
          <w:trHeight w:hRule="exact" w:val="611"/>
        </w:trPr>
        <w:tc>
          <w:tcPr>
            <w:tcW w:w="195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51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075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32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075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385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77" w:type="dxa"/>
          </w:tcPr>
          <w:p w:rsidR="00E9543D" w:rsidRDefault="00E9543D"/>
        </w:tc>
      </w:tr>
      <w:tr w:rsidR="00E9543D" w:rsidTr="001B6D88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5151000066-1</w:t>
            </w:r>
          </w:p>
        </w:tc>
        <w:tc>
          <w:tcPr>
            <w:tcW w:w="451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MICROCOMPUTADORA PORTATIL -- LAPTOP--</w:t>
            </w:r>
          </w:p>
        </w:tc>
        <w:tc>
          <w:tcPr>
            <w:tcW w:w="207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HP</w:t>
            </w:r>
          </w:p>
        </w:tc>
        <w:tc>
          <w:tcPr>
            <w:tcW w:w="232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0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LAPHFQ964LA</w:t>
            </w:r>
          </w:p>
        </w:tc>
        <w:tc>
          <w:tcPr>
            <w:tcW w:w="1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$9,780.00</w:t>
            </w:r>
          </w:p>
        </w:tc>
        <w:tc>
          <w:tcPr>
            <w:tcW w:w="377" w:type="dxa"/>
          </w:tcPr>
          <w:p w:rsidR="00E9543D" w:rsidRDefault="00E9543D"/>
        </w:tc>
      </w:tr>
      <w:tr w:rsidR="00E9543D" w:rsidTr="001B6D88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B20D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Alvarez Herrera</w:t>
            </w: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77" w:type="dxa"/>
          </w:tcPr>
          <w:p w:rsidR="00E9543D" w:rsidRDefault="00E9543D"/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 w:rsidP="00BD16E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AUXILIAR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ADMINISTRATIVO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ADMINISTRACIÓN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SECRETARIA</w:t>
            </w:r>
            <w:proofErr w:type="spellEnd"/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Tr="001B6D88">
        <w:trPr>
          <w:trHeight w:hRule="exact" w:val="416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5151000125-1</w:t>
            </w:r>
          </w:p>
        </w:tc>
        <w:tc>
          <w:tcPr>
            <w:tcW w:w="451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TECLADO PARA COMPUTADORA</w:t>
            </w:r>
          </w:p>
        </w:tc>
        <w:tc>
          <w:tcPr>
            <w:tcW w:w="207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232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20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1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$145.00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Tr="001B6D88">
        <w:trPr>
          <w:trHeight w:hRule="exact" w:val="416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5151000125-2</w:t>
            </w:r>
          </w:p>
        </w:tc>
        <w:tc>
          <w:tcPr>
            <w:tcW w:w="451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TECLADO PARA COMPUTADORA</w:t>
            </w:r>
          </w:p>
        </w:tc>
        <w:tc>
          <w:tcPr>
            <w:tcW w:w="207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MICROSOFT</w:t>
            </w:r>
          </w:p>
        </w:tc>
        <w:tc>
          <w:tcPr>
            <w:tcW w:w="232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MFC-00005</w:t>
            </w:r>
          </w:p>
        </w:tc>
        <w:tc>
          <w:tcPr>
            <w:tcW w:w="20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SMDIF-LM-113</w:t>
            </w:r>
          </w:p>
        </w:tc>
        <w:tc>
          <w:tcPr>
            <w:tcW w:w="1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$810.00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Idania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Alvarez Herrera</w:t>
            </w: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AUXILIAR ADMINISTRATIVO - ADMINISTRACIÓN - SECRETARIA</w:t>
            </w:r>
          </w:p>
        </w:tc>
        <w:tc>
          <w:tcPr>
            <w:tcW w:w="973" w:type="dxa"/>
          </w:tcPr>
          <w:p w:rsidR="001B6D88" w:rsidRDefault="001B6D88"/>
        </w:tc>
        <w:tc>
          <w:tcPr>
            <w:tcW w:w="272" w:type="dxa"/>
          </w:tcPr>
          <w:p w:rsidR="001B6D88" w:rsidRDefault="001B6D88"/>
        </w:tc>
        <w:tc>
          <w:tcPr>
            <w:tcW w:w="1079" w:type="dxa"/>
          </w:tcPr>
          <w:p w:rsidR="001B6D88" w:rsidRDefault="001B6D88"/>
        </w:tc>
        <w:tc>
          <w:tcPr>
            <w:tcW w:w="693" w:type="dxa"/>
          </w:tcPr>
          <w:p w:rsidR="001B6D88" w:rsidRDefault="001B6D88"/>
        </w:tc>
        <w:tc>
          <w:tcPr>
            <w:tcW w:w="1382" w:type="dxa"/>
          </w:tcPr>
          <w:p w:rsidR="001B6D88" w:rsidRDefault="001B6D88"/>
        </w:tc>
        <w:tc>
          <w:tcPr>
            <w:tcW w:w="410" w:type="dxa"/>
          </w:tcPr>
          <w:p w:rsidR="001B6D88" w:rsidRDefault="001B6D88"/>
        </w:tc>
        <w:tc>
          <w:tcPr>
            <w:tcW w:w="157" w:type="dxa"/>
          </w:tcPr>
          <w:p w:rsidR="001B6D88" w:rsidRDefault="001B6D88"/>
        </w:tc>
        <w:tc>
          <w:tcPr>
            <w:tcW w:w="542" w:type="dxa"/>
          </w:tcPr>
          <w:p w:rsidR="001B6D88" w:rsidRDefault="001B6D88"/>
        </w:tc>
        <w:tc>
          <w:tcPr>
            <w:tcW w:w="276" w:type="dxa"/>
          </w:tcPr>
          <w:p w:rsidR="001B6D88" w:rsidRDefault="001B6D88"/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/>
        </w:tc>
        <w:tc>
          <w:tcPr>
            <w:tcW w:w="377" w:type="dxa"/>
          </w:tcPr>
          <w:p w:rsidR="001B6D88" w:rsidRDefault="001B6D88"/>
        </w:tc>
      </w:tr>
      <w:tr w:rsidR="001B6D88" w:rsidRPr="00E74D25" w:rsidTr="001B6D88">
        <w:trPr>
          <w:trHeight w:hRule="exact" w:val="336"/>
        </w:trPr>
        <w:tc>
          <w:tcPr>
            <w:tcW w:w="425" w:type="dxa"/>
          </w:tcPr>
          <w:p w:rsidR="001B6D88" w:rsidRDefault="001B6D88"/>
        </w:tc>
        <w:tc>
          <w:tcPr>
            <w:tcW w:w="709" w:type="dxa"/>
          </w:tcPr>
          <w:p w:rsidR="001B6D88" w:rsidRDefault="001B6D88"/>
        </w:tc>
        <w:tc>
          <w:tcPr>
            <w:tcW w:w="411" w:type="dxa"/>
          </w:tcPr>
          <w:p w:rsidR="001B6D88" w:rsidRDefault="001B6D88"/>
        </w:tc>
        <w:tc>
          <w:tcPr>
            <w:tcW w:w="412" w:type="dxa"/>
          </w:tcPr>
          <w:p w:rsidR="001B6D88" w:rsidRDefault="001B6D88"/>
        </w:tc>
        <w:tc>
          <w:tcPr>
            <w:tcW w:w="1517" w:type="dxa"/>
          </w:tcPr>
          <w:p w:rsidR="001B6D88" w:rsidRDefault="001B6D88"/>
        </w:tc>
        <w:tc>
          <w:tcPr>
            <w:tcW w:w="3422" w:type="dxa"/>
            <w:gridSpan w:val="2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1B6D88" w:rsidRPr="00830284" w:rsidRDefault="001B6D88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65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</w:tcPr>
          <w:p w:rsidR="001B6D88" w:rsidRDefault="001B6D88"/>
        </w:tc>
        <w:tc>
          <w:tcPr>
            <w:tcW w:w="272" w:type="dxa"/>
          </w:tcPr>
          <w:p w:rsidR="001B6D88" w:rsidRDefault="001B6D88"/>
        </w:tc>
        <w:tc>
          <w:tcPr>
            <w:tcW w:w="3564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1B6D88" w:rsidRPr="00830284" w:rsidRDefault="001B6D88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416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1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1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0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8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83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14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416"/>
        </w:trPr>
        <w:tc>
          <w:tcPr>
            <w:tcW w:w="1545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5659" w:type="dxa"/>
            <w:gridSpan w:val="5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1241-9 - Otros Mobiliarios y Equipos de Administración</w:t>
            </w:r>
          </w:p>
        </w:tc>
        <w:tc>
          <w:tcPr>
            <w:tcW w:w="83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14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Tr="001B6D88">
        <w:trPr>
          <w:trHeight w:hRule="exact" w:val="611"/>
        </w:trPr>
        <w:tc>
          <w:tcPr>
            <w:tcW w:w="195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51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075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32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075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385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B6D88" w:rsidRDefault="001B6D8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416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5191000185-1</w:t>
            </w:r>
          </w:p>
        </w:tc>
        <w:tc>
          <w:tcPr>
            <w:tcW w:w="451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BASCULA</w:t>
            </w:r>
          </w:p>
        </w:tc>
        <w:tc>
          <w:tcPr>
            <w:tcW w:w="207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ELECTRÓNICA</w:t>
            </w:r>
          </w:p>
        </w:tc>
        <w:tc>
          <w:tcPr>
            <w:tcW w:w="232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S-200</w:t>
            </w:r>
          </w:p>
        </w:tc>
        <w:tc>
          <w:tcPr>
            <w:tcW w:w="207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SMDIF-LM-06</w:t>
            </w:r>
          </w:p>
        </w:tc>
        <w:tc>
          <w:tcPr>
            <w:tcW w:w="138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$3,996.19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Alberto Ponce Acosta</w:t>
            </w: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77" w:type="dxa"/>
          </w:tcPr>
          <w:p w:rsidR="001B6D88" w:rsidRDefault="001B6D88"/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Default="001B6D88"/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Default="001B6D88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ALMACENISTA - COORDINADOR DE PROGRAMAS ALIMENTARIOS - SECRETARIA</w:t>
            </w: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277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3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59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81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963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1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1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0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8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83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14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  <w:tr w:rsidR="001B6D88" w:rsidRPr="00E74D25" w:rsidTr="001B6D88">
        <w:trPr>
          <w:trHeight w:hRule="exact" w:val="444"/>
        </w:trPr>
        <w:tc>
          <w:tcPr>
            <w:tcW w:w="425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1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1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0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08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83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14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97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079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693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38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410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542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276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  <w:tc>
          <w:tcPr>
            <w:tcW w:w="377" w:type="dxa"/>
          </w:tcPr>
          <w:p w:rsidR="001B6D88" w:rsidRPr="00830284" w:rsidRDefault="001B6D88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04"/>
        <w:gridCol w:w="421"/>
        <w:gridCol w:w="418"/>
        <w:gridCol w:w="1525"/>
        <w:gridCol w:w="3039"/>
        <w:gridCol w:w="591"/>
        <w:gridCol w:w="1359"/>
        <w:gridCol w:w="980"/>
        <w:gridCol w:w="1376"/>
        <w:gridCol w:w="699"/>
        <w:gridCol w:w="1395"/>
        <w:gridCol w:w="416"/>
        <w:gridCol w:w="157"/>
        <w:gridCol w:w="546"/>
        <w:gridCol w:w="279"/>
        <w:gridCol w:w="383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C6577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7FABE33" wp14:editId="395F588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106680</wp:posOffset>
                  </wp:positionV>
                  <wp:extent cx="1371600" cy="579120"/>
                  <wp:effectExtent l="0" t="0" r="0" b="0"/>
                  <wp:wrapNone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3119" w:type="dxa"/>
          </w:tcPr>
          <w:p w:rsidR="00E9543D" w:rsidRDefault="00E9543D"/>
        </w:tc>
        <w:tc>
          <w:tcPr>
            <w:tcW w:w="595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5556" w:type="dxa"/>
            <w:gridSpan w:val="4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1241-9 - Otros Mobiliarios y Equipos de Administración</w:t>
            </w:r>
          </w:p>
        </w:tc>
        <w:tc>
          <w:tcPr>
            <w:tcW w:w="139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5191000056-1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ENMICADORA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SMDIF-LM-100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$1,993.00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E037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Ciro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Ortega Segura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RESPONSABLE DE INAPAM - ADULTO MAYOR - SECRETARIA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5191000152-1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REFRIGERADOR (COCINA)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WHIRPOOL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$3,750.00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4079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 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9D0A1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5191000156-2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 CLOCK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TC-100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SMDIF-LM-109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$3,067.98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407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5191000156-1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RELOJ CHECADOR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BIOCHECK</w:t>
            </w:r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65229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$3,799.00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4079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5191000183-1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VENTILADOR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Lasko</w:t>
            </w:r>
            <w:proofErr w:type="spellEnd"/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SMDIF-LM-81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$979.00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5191000183-2</w:t>
            </w:r>
          </w:p>
        </w:tc>
        <w:tc>
          <w:tcPr>
            <w:tcW w:w="467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VENTILADOR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Lasko</w:t>
            </w:r>
            <w:proofErr w:type="spellEnd"/>
          </w:p>
        </w:tc>
        <w:tc>
          <w:tcPr>
            <w:tcW w:w="240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SMDIF-LM-82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$979.00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68782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9D0A1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9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39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11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9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39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01"/>
        <w:gridCol w:w="418"/>
        <w:gridCol w:w="411"/>
        <w:gridCol w:w="1493"/>
        <w:gridCol w:w="2390"/>
        <w:gridCol w:w="579"/>
        <w:gridCol w:w="412"/>
        <w:gridCol w:w="304"/>
        <w:gridCol w:w="1318"/>
        <w:gridCol w:w="968"/>
        <w:gridCol w:w="270"/>
        <w:gridCol w:w="1069"/>
        <w:gridCol w:w="690"/>
        <w:gridCol w:w="1375"/>
        <w:gridCol w:w="407"/>
        <w:gridCol w:w="157"/>
        <w:gridCol w:w="552"/>
        <w:gridCol w:w="402"/>
        <w:gridCol w:w="374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C6577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7D0C744" wp14:editId="7F794EA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182880</wp:posOffset>
                  </wp:positionV>
                  <wp:extent cx="1371600" cy="579120"/>
                  <wp:effectExtent l="0" t="0" r="0" b="0"/>
                  <wp:wrapNone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512" w:type="dxa"/>
          </w:tcPr>
          <w:p w:rsidR="00E9543D" w:rsidRDefault="00E9543D"/>
        </w:tc>
        <w:tc>
          <w:tcPr>
            <w:tcW w:w="607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11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A02747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556" w:type="dxa"/>
            <w:gridSpan w:val="6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1241-9 - Otros Mobiliarios y Equipos de Administración</w:t>
            </w:r>
          </w:p>
        </w:tc>
        <w:tc>
          <w:tcPr>
            <w:tcW w:w="139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A02747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5191000183-3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VENTILADOR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MYTEC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SMDIF-LM-24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$540.00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B20D0C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A02747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A02747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5191000183-4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VENTILADOR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$999.00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693B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A02747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A02747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06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$20,103.17</w:t>
            </w:r>
          </w:p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512" w:type="dxa"/>
          </w:tcPr>
          <w:p w:rsidR="00E9543D" w:rsidRDefault="00E9543D"/>
        </w:tc>
        <w:tc>
          <w:tcPr>
            <w:tcW w:w="607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11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54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1242-1 -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Aparatos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Audiovisuales</w:t>
            </w:r>
            <w:proofErr w:type="spellEnd"/>
          </w:p>
        </w:tc>
        <w:tc>
          <w:tcPr>
            <w:tcW w:w="607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11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5211000011-1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BAFLE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MITZU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SMDIF-LM-120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$3,999.01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0274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027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GARAY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NUÑES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A02747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COORDINADOR DE MANTENIMIENTO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A02747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5211000015-1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BOCINA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BAC 12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SMDIF-LM-110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$2,199.00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A0274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GARAY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NUÑES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A02747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COORDINADOR DE MANTENIMIENTO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A02747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$6,198.01</w:t>
            </w:r>
          </w:p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626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512" w:type="dxa"/>
          </w:tcPr>
          <w:p w:rsidR="00E9543D" w:rsidRDefault="00E9543D"/>
        </w:tc>
        <w:tc>
          <w:tcPr>
            <w:tcW w:w="607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11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A02747">
        <w:trPr>
          <w:trHeight w:hRule="exact" w:val="444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512" w:type="dxa"/>
          </w:tcPr>
          <w:p w:rsidR="00E9543D" w:rsidRDefault="00E9543D"/>
        </w:tc>
        <w:tc>
          <w:tcPr>
            <w:tcW w:w="607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11" w:type="dxa"/>
          </w:tcPr>
          <w:p w:rsidR="00E9543D" w:rsidRDefault="00E9543D"/>
        </w:tc>
        <w:tc>
          <w:tcPr>
            <w:tcW w:w="1390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</w:tbl>
    <w:p w:rsidR="00E9543D" w:rsidRDefault="00830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03"/>
        <w:gridCol w:w="419"/>
        <w:gridCol w:w="408"/>
        <w:gridCol w:w="1491"/>
        <w:gridCol w:w="2148"/>
        <w:gridCol w:w="817"/>
        <w:gridCol w:w="412"/>
        <w:gridCol w:w="640"/>
        <w:gridCol w:w="982"/>
        <w:gridCol w:w="968"/>
        <w:gridCol w:w="270"/>
        <w:gridCol w:w="1069"/>
        <w:gridCol w:w="692"/>
        <w:gridCol w:w="1378"/>
        <w:gridCol w:w="410"/>
        <w:gridCol w:w="157"/>
        <w:gridCol w:w="552"/>
        <w:gridCol w:w="402"/>
        <w:gridCol w:w="374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C6577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AE0B867" wp14:editId="6A0F0B1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135255</wp:posOffset>
                  </wp:positionV>
                  <wp:extent cx="1371600" cy="579120"/>
                  <wp:effectExtent l="0" t="0" r="0" b="0"/>
                  <wp:wrapNone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60" w:type="dxa"/>
          </w:tcPr>
          <w:p w:rsidR="00E9543D" w:rsidRDefault="00E9543D"/>
        </w:tc>
        <w:tc>
          <w:tcPr>
            <w:tcW w:w="859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666" w:type="dxa"/>
          </w:tcPr>
          <w:p w:rsidR="00E9543D" w:rsidRDefault="00E9543D"/>
        </w:tc>
        <w:tc>
          <w:tcPr>
            <w:tcW w:w="1035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5911" w:type="dxa"/>
            <w:gridSpan w:val="6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1242-9 - Otro Mobiliario y Equipo Educacional y Recreativo</w:t>
            </w:r>
          </w:p>
        </w:tc>
        <w:tc>
          <w:tcPr>
            <w:tcW w:w="103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5291000124-1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ALFOMBRAS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Empress</w:t>
            </w:r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SMDIF-LM-87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$899.00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5291000125-1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PARQUE - KL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KL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SMDIF-LM-1031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$176,204.00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2580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6651C8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5291000126-1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TOLDOS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$2,760.00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Ma. Maribel Rubio Ponce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ADULTO MAYOR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26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8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03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4102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1243-1 - Equipo Médico y de Laboratorio</w:t>
            </w:r>
          </w:p>
        </w:tc>
        <w:tc>
          <w:tcPr>
            <w:tcW w:w="8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03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5311000116-1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ESPEJO PLANO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Maco</w:t>
            </w:r>
            <w:proofErr w:type="spellEnd"/>
          </w:p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SMDIF-LM-03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$1,500.00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Mabael Trejo Salazar</w:t>
            </w: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UNIDAD BÁSICA DE REHABILITACIÓN - SECRETARIA - DIRECTOR DEL SMDIF</w:t>
            </w:r>
          </w:p>
        </w:tc>
        <w:tc>
          <w:tcPr>
            <w:tcW w:w="99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$1,500.00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626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60" w:type="dxa"/>
          </w:tcPr>
          <w:p w:rsidR="00E9543D" w:rsidRDefault="00E9543D"/>
        </w:tc>
        <w:tc>
          <w:tcPr>
            <w:tcW w:w="859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666" w:type="dxa"/>
          </w:tcPr>
          <w:p w:rsidR="00E9543D" w:rsidRDefault="00E9543D"/>
        </w:tc>
        <w:tc>
          <w:tcPr>
            <w:tcW w:w="1035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44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2260" w:type="dxa"/>
          </w:tcPr>
          <w:p w:rsidR="00E9543D" w:rsidRDefault="00E9543D"/>
        </w:tc>
        <w:tc>
          <w:tcPr>
            <w:tcW w:w="859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666" w:type="dxa"/>
          </w:tcPr>
          <w:p w:rsidR="00E9543D" w:rsidRDefault="00E9543D"/>
        </w:tc>
        <w:tc>
          <w:tcPr>
            <w:tcW w:w="1035" w:type="dxa"/>
          </w:tcPr>
          <w:p w:rsidR="00E9543D" w:rsidRDefault="00E9543D"/>
        </w:tc>
        <w:tc>
          <w:tcPr>
            <w:tcW w:w="992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</w:tbl>
    <w:p w:rsidR="00E9543D" w:rsidRDefault="00830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01"/>
        <w:gridCol w:w="420"/>
        <w:gridCol w:w="412"/>
        <w:gridCol w:w="1503"/>
        <w:gridCol w:w="1893"/>
        <w:gridCol w:w="1091"/>
        <w:gridCol w:w="409"/>
        <w:gridCol w:w="1636"/>
        <w:gridCol w:w="617"/>
        <w:gridCol w:w="361"/>
        <w:gridCol w:w="280"/>
        <w:gridCol w:w="1095"/>
        <w:gridCol w:w="707"/>
        <w:gridCol w:w="1397"/>
        <w:gridCol w:w="412"/>
        <w:gridCol w:w="157"/>
        <w:gridCol w:w="545"/>
        <w:gridCol w:w="277"/>
        <w:gridCol w:w="377"/>
      </w:tblGrid>
      <w:tr w:rsidR="00E9543D" w:rsidRPr="00E74D25">
        <w:trPr>
          <w:trHeight w:hRule="exact" w:val="277"/>
        </w:trPr>
        <w:tc>
          <w:tcPr>
            <w:tcW w:w="105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C6577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4EA0AFDC" wp14:editId="058768E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173355</wp:posOffset>
                  </wp:positionV>
                  <wp:extent cx="1371600" cy="579120"/>
                  <wp:effectExtent l="0" t="0" r="0" b="0"/>
                  <wp:wrapNone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9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19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63"/>
        </w:trPr>
        <w:tc>
          <w:tcPr>
            <w:tcW w:w="105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48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>
        <w:trPr>
          <w:trHeight w:hRule="exact" w:val="263"/>
        </w:trPr>
        <w:tc>
          <w:tcPr>
            <w:tcW w:w="425" w:type="dxa"/>
          </w:tcPr>
          <w:p w:rsidR="00E9543D" w:rsidRDefault="00E9543D"/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549"/>
        </w:trPr>
        <w:tc>
          <w:tcPr>
            <w:tcW w:w="425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1559" w:type="dxa"/>
          </w:tcPr>
          <w:p w:rsidR="00E9543D" w:rsidRDefault="00E9543D"/>
        </w:tc>
        <w:tc>
          <w:tcPr>
            <w:tcW w:w="1974" w:type="dxa"/>
          </w:tcPr>
          <w:p w:rsidR="00E9543D" w:rsidRDefault="00E9543D"/>
        </w:tc>
        <w:tc>
          <w:tcPr>
            <w:tcW w:w="1145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626" w:type="dxa"/>
          </w:tcPr>
          <w:p w:rsidR="00E9543D" w:rsidRDefault="00E9543D"/>
        </w:tc>
        <w:tc>
          <w:tcPr>
            <w:tcW w:w="366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3816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1244-1 -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Vehículos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Terrestre</w:t>
            </w:r>
            <w:proofErr w:type="spellEnd"/>
          </w:p>
        </w:tc>
        <w:tc>
          <w:tcPr>
            <w:tcW w:w="1145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701" w:type="dxa"/>
          </w:tcPr>
          <w:p w:rsidR="00E9543D" w:rsidRDefault="00E9543D"/>
        </w:tc>
        <w:tc>
          <w:tcPr>
            <w:tcW w:w="626" w:type="dxa"/>
          </w:tcPr>
          <w:p w:rsidR="00E9543D" w:rsidRDefault="00E9543D"/>
        </w:tc>
        <w:tc>
          <w:tcPr>
            <w:tcW w:w="366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134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418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157" w:type="dxa"/>
          </w:tcPr>
          <w:p w:rsidR="00E9543D" w:rsidRDefault="00E9543D"/>
        </w:tc>
        <w:tc>
          <w:tcPr>
            <w:tcW w:w="552" w:type="dxa"/>
          </w:tcPr>
          <w:p w:rsidR="00E9543D" w:rsidRDefault="00E9543D"/>
        </w:tc>
        <w:tc>
          <w:tcPr>
            <w:tcW w:w="284" w:type="dxa"/>
          </w:tcPr>
          <w:p w:rsidR="00E9543D" w:rsidRDefault="00E9543D"/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DE INVENTARIO</w:t>
            </w:r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5411000002-2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AUTOMOVILES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240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SMDIF-LM-44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$118,580.00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C61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GARAY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NUÑES</w:t>
            </w:r>
            <w:proofErr w:type="spellEnd"/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COORDINADOR DE MANTENIMIENTO - SECRETARIA - DIRECTOR DEL SMDIF</w:t>
            </w: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5411000002-1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AUTOMOVILES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NISSAN</w:t>
            </w:r>
          </w:p>
        </w:tc>
        <w:tc>
          <w:tcPr>
            <w:tcW w:w="240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3N1EB31S4GK340968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$126,300.00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693B77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Marilu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 Robles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DIRECTOR</w:t>
            </w:r>
            <w:r w:rsidR="006651C8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</w:t>
            </w: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SMDIF - PRESIDENTA DEL SMDIF</w:t>
            </w: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33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543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</w:tcPr>
          <w:p w:rsidR="00E9543D" w:rsidRDefault="00E9543D"/>
        </w:tc>
        <w:tc>
          <w:tcPr>
            <w:tcW w:w="366" w:type="dxa"/>
          </w:tcPr>
          <w:p w:rsidR="00E9543D" w:rsidRDefault="00E9543D"/>
        </w:tc>
        <w:tc>
          <w:tcPr>
            <w:tcW w:w="283" w:type="dxa"/>
          </w:tcPr>
          <w:p w:rsidR="00E9543D" w:rsidRDefault="00E9543D"/>
        </w:tc>
        <w:tc>
          <w:tcPr>
            <w:tcW w:w="3402" w:type="dxa"/>
            <w:gridSpan w:val="4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7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4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16"/>
        </w:trPr>
        <w:tc>
          <w:tcPr>
            <w:tcW w:w="141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7572" w:type="dxa"/>
            <w:gridSpan w:val="7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1246-6 - Equipos de Generación Eléctrica, Aparatos y Accesorios Eléctricos</w:t>
            </w: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611"/>
        </w:trPr>
        <w:tc>
          <w:tcPr>
            <w:tcW w:w="1701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7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409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6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417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5661000013-1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CARGADOR PILAS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SONY</w:t>
            </w:r>
          </w:p>
        </w:tc>
        <w:tc>
          <w:tcPr>
            <w:tcW w:w="240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KITBCG-34HLD4K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0152006548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$375.86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C61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Edlim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Rubio Lozano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ADMINISTRACIÓN - SECRETARIA - DIRECTOR DEL SMDIF</w:t>
            </w: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>
        <w:trPr>
          <w:trHeight w:hRule="exact" w:val="416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5661000087-1</w:t>
            </w:r>
          </w:p>
        </w:tc>
        <w:tc>
          <w:tcPr>
            <w:tcW w:w="467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REGULADOR CORRIENTE, VOLTAJE Y DE TENSIÓN</w:t>
            </w:r>
          </w:p>
        </w:tc>
        <w:tc>
          <w:tcPr>
            <w:tcW w:w="198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40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DN21-102</w:t>
            </w:r>
          </w:p>
        </w:tc>
        <w:tc>
          <w:tcPr>
            <w:tcW w:w="212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SMDIF-LM-56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$230.00</w:t>
            </w:r>
          </w:p>
        </w:tc>
        <w:tc>
          <w:tcPr>
            <w:tcW w:w="391" w:type="dxa"/>
          </w:tcPr>
          <w:p w:rsidR="00E9543D" w:rsidRDefault="00E9543D"/>
        </w:tc>
      </w:tr>
      <w:tr w:rsidR="00E9543D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7D6BF7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Maximino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Tovar Ponce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91" w:type="dxa"/>
          </w:tcPr>
          <w:p w:rsidR="00E9543D" w:rsidRDefault="00E9543D"/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Default="00E9543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7D6BF7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TRABAJADOR</w:t>
            </w:r>
            <w:r w:rsidR="00830284"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SOCIAL - ENLACE DE DESARROLLO COMUNITARIO - SECRETARIA</w:t>
            </w: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277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66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96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963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7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4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>
        <w:trPr>
          <w:trHeight w:hRule="exact" w:val="444"/>
        </w:trPr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97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4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70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2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4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</w:tbl>
    <w:p w:rsidR="00E9543D" w:rsidRPr="00830284" w:rsidRDefault="00830284">
      <w:pPr>
        <w:rPr>
          <w:sz w:val="0"/>
          <w:szCs w:val="0"/>
          <w:lang w:val="es-MX"/>
        </w:rPr>
      </w:pPr>
      <w:r w:rsidRPr="00830284">
        <w:rPr>
          <w:lang w:val="es-MX"/>
        </w:rPr>
        <w:br w:type="page"/>
      </w:r>
    </w:p>
    <w:tbl>
      <w:tblPr>
        <w:tblW w:w="15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2"/>
        <w:gridCol w:w="425"/>
        <w:gridCol w:w="423"/>
        <w:gridCol w:w="1541"/>
        <w:gridCol w:w="841"/>
        <w:gridCol w:w="2224"/>
        <w:gridCol w:w="420"/>
        <w:gridCol w:w="1681"/>
        <w:gridCol w:w="622"/>
        <w:gridCol w:w="363"/>
        <w:gridCol w:w="282"/>
        <w:gridCol w:w="559"/>
        <w:gridCol w:w="558"/>
        <w:gridCol w:w="709"/>
        <w:gridCol w:w="1132"/>
        <w:gridCol w:w="286"/>
        <w:gridCol w:w="420"/>
        <w:gridCol w:w="162"/>
        <w:gridCol w:w="570"/>
        <w:gridCol w:w="416"/>
        <w:gridCol w:w="387"/>
      </w:tblGrid>
      <w:tr w:rsidR="00E9543D" w:rsidRPr="00E74D25" w:rsidTr="00564073">
        <w:trPr>
          <w:trHeight w:hRule="exact" w:val="287"/>
        </w:trPr>
        <w:tc>
          <w:tcPr>
            <w:tcW w:w="1172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C6577">
            <w:r>
              <w:rPr>
                <w:noProof/>
                <w:sz w:val="12"/>
                <w:szCs w:val="12"/>
                <w:lang w:val="es-MX" w:eastAsia="es-MX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1322DDD2" wp14:editId="3BA46DB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211455</wp:posOffset>
                  </wp:positionV>
                  <wp:extent cx="1371600" cy="579120"/>
                  <wp:effectExtent l="0" t="0" r="0" b="0"/>
                  <wp:wrapNone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icial DIF 2018 HOR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18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SISTEMA MUNICIPAL PARA EL DESARROLLO INTEGRAL DE LA FAMILIA DEL MUNICIPIO DE</w:t>
            </w:r>
          </w:p>
        </w:tc>
        <w:tc>
          <w:tcPr>
            <w:tcW w:w="41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564073">
        <w:trPr>
          <w:trHeight w:hRule="exact" w:val="272"/>
        </w:trPr>
        <w:tc>
          <w:tcPr>
            <w:tcW w:w="117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2485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QUERETARO</w:t>
            </w:r>
          </w:p>
        </w:tc>
        <w:tc>
          <w:tcPr>
            <w:tcW w:w="162" w:type="dxa"/>
          </w:tcPr>
          <w:p w:rsidR="00E9543D" w:rsidRDefault="00E9543D"/>
        </w:tc>
        <w:tc>
          <w:tcPr>
            <w:tcW w:w="570" w:type="dxa"/>
          </w:tcPr>
          <w:p w:rsidR="00E9543D" w:rsidRDefault="00E9543D"/>
        </w:tc>
        <w:tc>
          <w:tcPr>
            <w:tcW w:w="415" w:type="dxa"/>
          </w:tcPr>
          <w:p w:rsidR="00E9543D" w:rsidRDefault="00E9543D"/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272"/>
        </w:trPr>
        <w:tc>
          <w:tcPr>
            <w:tcW w:w="1172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9543D" w:rsidRDefault="00E9543D"/>
        </w:tc>
        <w:tc>
          <w:tcPr>
            <w:tcW w:w="10647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8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y</w:t>
            </w:r>
          </w:p>
        </w:tc>
        <w:tc>
          <w:tcPr>
            <w:tcW w:w="153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feb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/2019</w:t>
            </w:r>
          </w:p>
        </w:tc>
      </w:tr>
      <w:tr w:rsidR="00E9543D" w:rsidTr="00564073">
        <w:trPr>
          <w:trHeight w:hRule="exact" w:val="272"/>
        </w:trPr>
        <w:tc>
          <w:tcPr>
            <w:tcW w:w="440" w:type="dxa"/>
          </w:tcPr>
          <w:p w:rsidR="00E9543D" w:rsidRDefault="00E9543D"/>
        </w:tc>
        <w:tc>
          <w:tcPr>
            <w:tcW w:w="73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065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E9543D"/>
        </w:tc>
        <w:tc>
          <w:tcPr>
            <w:tcW w:w="420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E9543D"/>
        </w:tc>
        <w:tc>
          <w:tcPr>
            <w:tcW w:w="114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03:56 p.m.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568"/>
        </w:trPr>
        <w:tc>
          <w:tcPr>
            <w:tcW w:w="440" w:type="dxa"/>
          </w:tcPr>
          <w:p w:rsidR="00E9543D" w:rsidRDefault="00E9543D"/>
        </w:tc>
        <w:tc>
          <w:tcPr>
            <w:tcW w:w="732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422" w:type="dxa"/>
          </w:tcPr>
          <w:p w:rsidR="00E9543D" w:rsidRDefault="00E9543D"/>
        </w:tc>
        <w:tc>
          <w:tcPr>
            <w:tcW w:w="1541" w:type="dxa"/>
          </w:tcPr>
          <w:p w:rsidR="00E9543D" w:rsidRDefault="00E9543D"/>
        </w:tc>
        <w:tc>
          <w:tcPr>
            <w:tcW w:w="841" w:type="dxa"/>
          </w:tcPr>
          <w:p w:rsidR="00E9543D" w:rsidRDefault="00E9543D"/>
        </w:tc>
        <w:tc>
          <w:tcPr>
            <w:tcW w:w="2224" w:type="dxa"/>
          </w:tcPr>
          <w:p w:rsidR="00E9543D" w:rsidRDefault="00E9543D"/>
        </w:tc>
        <w:tc>
          <w:tcPr>
            <w:tcW w:w="420" w:type="dxa"/>
          </w:tcPr>
          <w:p w:rsidR="00E9543D" w:rsidRDefault="00E9543D"/>
        </w:tc>
        <w:tc>
          <w:tcPr>
            <w:tcW w:w="1681" w:type="dxa"/>
          </w:tcPr>
          <w:p w:rsidR="00E9543D" w:rsidRDefault="00E9543D"/>
        </w:tc>
        <w:tc>
          <w:tcPr>
            <w:tcW w:w="622" w:type="dxa"/>
          </w:tcPr>
          <w:p w:rsidR="00E9543D" w:rsidRDefault="00E9543D"/>
        </w:tc>
        <w:tc>
          <w:tcPr>
            <w:tcW w:w="363" w:type="dxa"/>
          </w:tcPr>
          <w:p w:rsidR="00E9543D" w:rsidRDefault="00E9543D"/>
        </w:tc>
        <w:tc>
          <w:tcPr>
            <w:tcW w:w="282" w:type="dxa"/>
          </w:tcPr>
          <w:p w:rsidR="00E9543D" w:rsidRDefault="00E9543D"/>
        </w:tc>
        <w:tc>
          <w:tcPr>
            <w:tcW w:w="559" w:type="dxa"/>
          </w:tcPr>
          <w:p w:rsidR="00E9543D" w:rsidRDefault="00E9543D"/>
        </w:tc>
        <w:tc>
          <w:tcPr>
            <w:tcW w:w="55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132" w:type="dxa"/>
          </w:tcPr>
          <w:p w:rsidR="00E9543D" w:rsidRDefault="00E9543D"/>
        </w:tc>
        <w:tc>
          <w:tcPr>
            <w:tcW w:w="286" w:type="dxa"/>
          </w:tcPr>
          <w:p w:rsidR="00E9543D" w:rsidRDefault="00E9543D"/>
        </w:tc>
        <w:tc>
          <w:tcPr>
            <w:tcW w:w="420" w:type="dxa"/>
          </w:tcPr>
          <w:p w:rsidR="00E9543D" w:rsidRDefault="00E9543D"/>
        </w:tc>
        <w:tc>
          <w:tcPr>
            <w:tcW w:w="162" w:type="dxa"/>
          </w:tcPr>
          <w:p w:rsidR="00E9543D" w:rsidRDefault="00E9543D"/>
        </w:tc>
        <w:tc>
          <w:tcPr>
            <w:tcW w:w="570" w:type="dxa"/>
          </w:tcPr>
          <w:p w:rsidR="00E9543D" w:rsidRDefault="00E9543D"/>
        </w:tc>
        <w:tc>
          <w:tcPr>
            <w:tcW w:w="415" w:type="dxa"/>
          </w:tcPr>
          <w:p w:rsidR="00E9543D" w:rsidRDefault="00E9543D"/>
        </w:tc>
        <w:tc>
          <w:tcPr>
            <w:tcW w:w="387" w:type="dxa"/>
          </w:tcPr>
          <w:p w:rsidR="00E9543D" w:rsidRDefault="00E9543D"/>
        </w:tc>
      </w:tr>
      <w:tr w:rsidR="00E9543D" w:rsidRPr="00E74D25" w:rsidTr="00564073">
        <w:trPr>
          <w:trHeight w:hRule="exact" w:val="430"/>
        </w:trPr>
        <w:tc>
          <w:tcPr>
            <w:tcW w:w="1597" w:type="dxa"/>
            <w:gridSpan w:val="3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CATEGORÍA:</w:t>
            </w:r>
          </w:p>
        </w:tc>
        <w:tc>
          <w:tcPr>
            <w:tcW w:w="7751" w:type="dxa"/>
            <w:gridSpan w:val="7"/>
            <w:shd w:val="clear" w:color="000000" w:fill="C0C0C0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1246-6 - Equipos de Generación Eléctrica, Aparatos y Accesorios Eléctricos</w:t>
            </w:r>
          </w:p>
        </w:tc>
        <w:tc>
          <w:tcPr>
            <w:tcW w:w="36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6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7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1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564073">
        <w:trPr>
          <w:trHeight w:hRule="exact" w:val="632"/>
        </w:trPr>
        <w:tc>
          <w:tcPr>
            <w:tcW w:w="2020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INVENTARIO</w:t>
            </w:r>
            <w:proofErr w:type="spellEnd"/>
          </w:p>
        </w:tc>
        <w:tc>
          <w:tcPr>
            <w:tcW w:w="4605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101" w:type="dxa"/>
            <w:gridSpan w:val="2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MARCA</w:t>
            </w:r>
          </w:p>
        </w:tc>
        <w:tc>
          <w:tcPr>
            <w:tcW w:w="2383" w:type="dxa"/>
            <w:gridSpan w:val="5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MODELO</w:t>
            </w:r>
          </w:p>
        </w:tc>
        <w:tc>
          <w:tcPr>
            <w:tcW w:w="2127" w:type="dxa"/>
            <w:gridSpan w:val="3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NÚMERO SERIE</w:t>
            </w:r>
          </w:p>
        </w:tc>
        <w:tc>
          <w:tcPr>
            <w:tcW w:w="1568" w:type="dxa"/>
            <w:gridSpan w:val="4"/>
            <w:shd w:val="clear" w:color="FFFFFF" w:fill="000000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Default="0083028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COSTO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430"/>
        </w:trPr>
        <w:tc>
          <w:tcPr>
            <w:tcW w:w="440" w:type="dxa"/>
          </w:tcPr>
          <w:p w:rsidR="00E9543D" w:rsidRDefault="00E9543D"/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5661000087-2</w:t>
            </w:r>
          </w:p>
        </w:tc>
        <w:tc>
          <w:tcPr>
            <w:tcW w:w="460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REGULADOR CORRIENTE, VOLTAJE Y DE TENSIÓN</w:t>
            </w:r>
          </w:p>
        </w:tc>
        <w:tc>
          <w:tcPr>
            <w:tcW w:w="21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BASIC</w:t>
            </w:r>
          </w:p>
        </w:tc>
        <w:tc>
          <w:tcPr>
            <w:tcW w:w="23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212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E9543D"/>
        </w:tc>
        <w:tc>
          <w:tcPr>
            <w:tcW w:w="156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$800.00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287"/>
        </w:trPr>
        <w:tc>
          <w:tcPr>
            <w:tcW w:w="440" w:type="dxa"/>
          </w:tcPr>
          <w:p w:rsidR="00E9543D" w:rsidRDefault="00E9543D"/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7D6BF7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Maximino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Tovar Ponce</w:t>
            </w:r>
          </w:p>
        </w:tc>
        <w:tc>
          <w:tcPr>
            <w:tcW w:w="9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509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RPr="00E74D25" w:rsidTr="00564073">
        <w:trPr>
          <w:trHeight w:hRule="exact" w:val="287"/>
        </w:trPr>
        <w:tc>
          <w:tcPr>
            <w:tcW w:w="440" w:type="dxa"/>
          </w:tcPr>
          <w:p w:rsidR="00E9543D" w:rsidRDefault="00E9543D"/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7D6BF7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TRABAJADOR</w:t>
            </w:r>
            <w:r w:rsidR="00830284"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SOCIAL - ENLACE DE DESARROLLO COMUNITARIO - SECRETARIA</w:t>
            </w:r>
          </w:p>
        </w:tc>
        <w:tc>
          <w:tcPr>
            <w:tcW w:w="62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6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7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1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 w:rsidTr="00564073">
        <w:trPr>
          <w:trHeight w:hRule="exact" w:val="287"/>
        </w:trPr>
        <w:tc>
          <w:tcPr>
            <w:tcW w:w="44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09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564073">
        <w:trPr>
          <w:trHeight w:hRule="exact" w:val="430"/>
        </w:trPr>
        <w:tc>
          <w:tcPr>
            <w:tcW w:w="44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5661000087-3</w:t>
            </w:r>
          </w:p>
        </w:tc>
        <w:tc>
          <w:tcPr>
            <w:tcW w:w="460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REGULADOR CORRIENTE, VOLTAJE Y DE TENSIÓN</w:t>
            </w:r>
          </w:p>
        </w:tc>
        <w:tc>
          <w:tcPr>
            <w:tcW w:w="210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CENTRA</w:t>
            </w:r>
          </w:p>
        </w:tc>
        <w:tc>
          <w:tcPr>
            <w:tcW w:w="23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XR-21-102</w:t>
            </w:r>
          </w:p>
        </w:tc>
        <w:tc>
          <w:tcPr>
            <w:tcW w:w="212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SMDIF-LM-32</w:t>
            </w:r>
          </w:p>
        </w:tc>
        <w:tc>
          <w:tcPr>
            <w:tcW w:w="156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$2,100.00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287"/>
        </w:trPr>
        <w:tc>
          <w:tcPr>
            <w:tcW w:w="440" w:type="dxa"/>
          </w:tcPr>
          <w:p w:rsidR="00E9543D" w:rsidRDefault="00E9543D"/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Resguardante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564073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Carmen Torres Ándablo</w:t>
            </w:r>
          </w:p>
        </w:tc>
        <w:tc>
          <w:tcPr>
            <w:tcW w:w="9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de Alta:</w:t>
            </w:r>
          </w:p>
        </w:tc>
        <w:tc>
          <w:tcPr>
            <w:tcW w:w="509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COMPRA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RPr="00E74D25" w:rsidTr="00564073">
        <w:trPr>
          <w:trHeight w:hRule="exact" w:val="287"/>
        </w:trPr>
        <w:tc>
          <w:tcPr>
            <w:tcW w:w="440" w:type="dxa"/>
          </w:tcPr>
          <w:p w:rsidR="00E9543D" w:rsidRDefault="00E9543D"/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Default="0083028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Area:</w:t>
            </w: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830284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830284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PROCURADURÍA - SECRETARIA - DIRECTOR DEL SMDIF</w:t>
            </w:r>
          </w:p>
        </w:tc>
        <w:tc>
          <w:tcPr>
            <w:tcW w:w="62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63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58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13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286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6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7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1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RPr="00E74D25" w:rsidTr="00564073">
        <w:trPr>
          <w:trHeight w:hRule="exact" w:val="287"/>
        </w:trPr>
        <w:tc>
          <w:tcPr>
            <w:tcW w:w="44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80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670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509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87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</w:tr>
      <w:tr w:rsidR="00E9543D" w:rsidTr="00564073">
        <w:trPr>
          <w:trHeight w:hRule="exact" w:val="348"/>
        </w:trPr>
        <w:tc>
          <w:tcPr>
            <w:tcW w:w="440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73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5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42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1541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3485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Número de Activos en esta Categoría:</w:t>
            </w:r>
          </w:p>
        </w:tc>
        <w:tc>
          <w:tcPr>
            <w:tcW w:w="168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E9543D" w:rsidRDefault="00E9543D"/>
        </w:tc>
        <w:tc>
          <w:tcPr>
            <w:tcW w:w="363" w:type="dxa"/>
          </w:tcPr>
          <w:p w:rsidR="00E9543D" w:rsidRDefault="00E9543D"/>
        </w:tc>
        <w:tc>
          <w:tcPr>
            <w:tcW w:w="282" w:type="dxa"/>
          </w:tcPr>
          <w:p w:rsidR="00E9543D" w:rsidRDefault="00E9543D"/>
        </w:tc>
        <w:tc>
          <w:tcPr>
            <w:tcW w:w="3664" w:type="dxa"/>
            <w:gridSpan w:val="6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Pr="00830284" w:rsidRDefault="00830284">
            <w:pPr>
              <w:spacing w:after="0" w:line="240" w:lineRule="auto"/>
              <w:jc w:val="right"/>
              <w:rPr>
                <w:sz w:val="18"/>
                <w:szCs w:val="18"/>
                <w:lang w:val="es-MX"/>
              </w:rPr>
            </w:pPr>
            <w:r w:rsidRPr="0083028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Suma del Costo de esta Categoría:</w:t>
            </w:r>
          </w:p>
        </w:tc>
        <w:tc>
          <w:tcPr>
            <w:tcW w:w="162" w:type="dxa"/>
          </w:tcPr>
          <w:p w:rsidR="00E9543D" w:rsidRPr="00830284" w:rsidRDefault="00E9543D">
            <w:pPr>
              <w:rPr>
                <w:lang w:val="es-MX"/>
              </w:rPr>
            </w:pPr>
          </w:p>
        </w:tc>
        <w:tc>
          <w:tcPr>
            <w:tcW w:w="98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E9543D" w:rsidRDefault="00830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$3,505.86</w:t>
            </w:r>
          </w:p>
        </w:tc>
        <w:tc>
          <w:tcPr>
            <w:tcW w:w="387" w:type="dxa"/>
          </w:tcPr>
          <w:p w:rsidR="00E9543D" w:rsidRDefault="00E9543D"/>
        </w:tc>
      </w:tr>
      <w:tr w:rsidR="00E9543D" w:rsidTr="00564073">
        <w:trPr>
          <w:trHeight w:hRule="exact" w:val="4033"/>
        </w:trPr>
        <w:tc>
          <w:tcPr>
            <w:tcW w:w="440" w:type="dxa"/>
          </w:tcPr>
          <w:p w:rsidR="00E9543D" w:rsidRDefault="00E9543D"/>
        </w:tc>
        <w:tc>
          <w:tcPr>
            <w:tcW w:w="732" w:type="dxa"/>
          </w:tcPr>
          <w:p w:rsidR="00E9543D" w:rsidRDefault="00E9543D"/>
        </w:tc>
        <w:tc>
          <w:tcPr>
            <w:tcW w:w="425" w:type="dxa"/>
          </w:tcPr>
          <w:p w:rsidR="00E9543D" w:rsidRDefault="00E9543D"/>
        </w:tc>
        <w:tc>
          <w:tcPr>
            <w:tcW w:w="422" w:type="dxa"/>
          </w:tcPr>
          <w:p w:rsidR="00E9543D" w:rsidRDefault="00E9543D"/>
        </w:tc>
        <w:tc>
          <w:tcPr>
            <w:tcW w:w="1541" w:type="dxa"/>
          </w:tcPr>
          <w:p w:rsidR="00E9543D" w:rsidRDefault="00E9543D"/>
        </w:tc>
        <w:tc>
          <w:tcPr>
            <w:tcW w:w="841" w:type="dxa"/>
          </w:tcPr>
          <w:p w:rsidR="00E9543D" w:rsidRDefault="00E9543D"/>
        </w:tc>
        <w:tc>
          <w:tcPr>
            <w:tcW w:w="2224" w:type="dxa"/>
          </w:tcPr>
          <w:p w:rsidR="00E9543D" w:rsidRDefault="00E9543D"/>
        </w:tc>
        <w:tc>
          <w:tcPr>
            <w:tcW w:w="420" w:type="dxa"/>
          </w:tcPr>
          <w:p w:rsidR="00E9543D" w:rsidRDefault="00E9543D"/>
        </w:tc>
        <w:tc>
          <w:tcPr>
            <w:tcW w:w="1681" w:type="dxa"/>
          </w:tcPr>
          <w:p w:rsidR="00E9543D" w:rsidRDefault="00E9543D"/>
        </w:tc>
        <w:tc>
          <w:tcPr>
            <w:tcW w:w="622" w:type="dxa"/>
          </w:tcPr>
          <w:p w:rsidR="00E9543D" w:rsidRDefault="00E9543D"/>
        </w:tc>
        <w:tc>
          <w:tcPr>
            <w:tcW w:w="363" w:type="dxa"/>
          </w:tcPr>
          <w:p w:rsidR="00E9543D" w:rsidRDefault="00E9543D"/>
        </w:tc>
        <w:tc>
          <w:tcPr>
            <w:tcW w:w="282" w:type="dxa"/>
          </w:tcPr>
          <w:p w:rsidR="00E9543D" w:rsidRDefault="00E9543D"/>
        </w:tc>
        <w:tc>
          <w:tcPr>
            <w:tcW w:w="559" w:type="dxa"/>
          </w:tcPr>
          <w:p w:rsidR="00E9543D" w:rsidRDefault="00E9543D"/>
        </w:tc>
        <w:tc>
          <w:tcPr>
            <w:tcW w:w="558" w:type="dxa"/>
          </w:tcPr>
          <w:p w:rsidR="00E9543D" w:rsidRDefault="00E9543D"/>
        </w:tc>
        <w:tc>
          <w:tcPr>
            <w:tcW w:w="709" w:type="dxa"/>
          </w:tcPr>
          <w:p w:rsidR="00E9543D" w:rsidRDefault="00E9543D"/>
        </w:tc>
        <w:tc>
          <w:tcPr>
            <w:tcW w:w="1132" w:type="dxa"/>
          </w:tcPr>
          <w:p w:rsidR="00E9543D" w:rsidRDefault="00E9543D"/>
        </w:tc>
        <w:tc>
          <w:tcPr>
            <w:tcW w:w="286" w:type="dxa"/>
          </w:tcPr>
          <w:p w:rsidR="00E9543D" w:rsidRDefault="00E9543D"/>
        </w:tc>
        <w:tc>
          <w:tcPr>
            <w:tcW w:w="420" w:type="dxa"/>
          </w:tcPr>
          <w:p w:rsidR="00E9543D" w:rsidRDefault="00E9543D"/>
        </w:tc>
        <w:tc>
          <w:tcPr>
            <w:tcW w:w="162" w:type="dxa"/>
          </w:tcPr>
          <w:p w:rsidR="00E9543D" w:rsidRDefault="00E9543D"/>
        </w:tc>
        <w:tc>
          <w:tcPr>
            <w:tcW w:w="570" w:type="dxa"/>
          </w:tcPr>
          <w:p w:rsidR="00E9543D" w:rsidRDefault="00E9543D"/>
        </w:tc>
        <w:tc>
          <w:tcPr>
            <w:tcW w:w="415" w:type="dxa"/>
          </w:tcPr>
          <w:p w:rsidR="00E9543D" w:rsidRDefault="00E9543D"/>
        </w:tc>
        <w:tc>
          <w:tcPr>
            <w:tcW w:w="387" w:type="dxa"/>
          </w:tcPr>
          <w:p w:rsidR="00E9543D" w:rsidRDefault="00E9543D"/>
        </w:tc>
      </w:tr>
      <w:tr w:rsidR="00E9543D" w:rsidRPr="00B631CB" w:rsidTr="00564073">
        <w:trPr>
          <w:trHeight w:hRule="exact" w:val="406"/>
        </w:trPr>
        <w:tc>
          <w:tcPr>
            <w:tcW w:w="4401" w:type="dxa"/>
            <w:gridSpan w:val="6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B631CB" w:rsidRDefault="00B631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830284"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OTALES</w:t>
            </w:r>
            <w:proofErr w:type="spellEnd"/>
            <w:r w:rsidR="00830284"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4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</w:tr>
      <w:tr w:rsidR="00E9543D" w:rsidRPr="00B631CB" w:rsidTr="00564073">
        <w:trPr>
          <w:trHeight w:hRule="exact" w:val="287"/>
        </w:trPr>
        <w:tc>
          <w:tcPr>
            <w:tcW w:w="44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73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940373" w:rsidRDefault="00830284" w:rsidP="00940373">
            <w:pPr>
              <w:spacing w:after="0" w:line="240" w:lineRule="auto"/>
              <w:ind w:left="-96" w:firstLine="9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</w:t>
            </w:r>
            <w:proofErr w:type="spellEnd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Total de</w:t>
            </w:r>
          </w:p>
          <w:p w:rsidR="00E9543D" w:rsidRPr="00B631CB" w:rsidRDefault="00830284" w:rsidP="00940373">
            <w:pPr>
              <w:spacing w:after="0" w:line="240" w:lineRule="auto"/>
              <w:ind w:left="-96" w:firstLine="96"/>
              <w:jc w:val="center"/>
              <w:rPr>
                <w:sz w:val="20"/>
                <w:szCs w:val="20"/>
              </w:rPr>
            </w:pPr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Activos</w:t>
            </w:r>
            <w:proofErr w:type="spellEnd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6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Pr="00B631CB" w:rsidRDefault="00830284">
            <w:pPr>
              <w:spacing w:after="0" w:line="240" w:lineRule="auto"/>
              <w:rPr>
                <w:sz w:val="20"/>
                <w:szCs w:val="20"/>
              </w:rPr>
            </w:pPr>
            <w:r w:rsidRPr="00B631CB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E9543D" w:rsidRPr="00B631CB" w:rsidTr="00564073">
        <w:trPr>
          <w:trHeight w:hRule="exact" w:val="348"/>
        </w:trPr>
        <w:tc>
          <w:tcPr>
            <w:tcW w:w="44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73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000000" w:fill="FFFFFF"/>
            <w:tcMar>
              <w:top w:w="119" w:type="dxa"/>
              <w:left w:w="38" w:type="dxa"/>
              <w:bottom w:w="0" w:type="dxa"/>
              <w:right w:w="38" w:type="dxa"/>
            </w:tcMar>
          </w:tcPr>
          <w:p w:rsidR="00E9543D" w:rsidRPr="00B631CB" w:rsidRDefault="008302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</w:t>
            </w:r>
            <w:proofErr w:type="spellEnd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Activos</w:t>
            </w:r>
            <w:proofErr w:type="spellEnd"/>
            <w:r w:rsidRPr="00B631C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6" w:type="dxa"/>
          </w:tcPr>
          <w:p w:rsidR="00E9543D" w:rsidRPr="00B631CB" w:rsidRDefault="00E9543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43D" w:rsidRPr="00B631CB" w:rsidRDefault="00830284">
            <w:pPr>
              <w:spacing w:after="0" w:line="240" w:lineRule="auto"/>
              <w:rPr>
                <w:sz w:val="20"/>
                <w:szCs w:val="20"/>
              </w:rPr>
            </w:pPr>
            <w:r w:rsidRPr="00B631CB">
              <w:rPr>
                <w:rFonts w:ascii="Arial" w:hAnsi="Arial" w:cs="Arial"/>
                <w:color w:val="000000"/>
                <w:sz w:val="20"/>
                <w:szCs w:val="20"/>
              </w:rPr>
              <w:t>$602,332.98</w:t>
            </w:r>
          </w:p>
        </w:tc>
      </w:tr>
      <w:tr w:rsidR="00E9543D" w:rsidRPr="00B631CB" w:rsidTr="00564073">
        <w:trPr>
          <w:trHeight w:hRule="exact" w:val="462"/>
        </w:trPr>
        <w:tc>
          <w:tcPr>
            <w:tcW w:w="44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73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541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841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2224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681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62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13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162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415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  <w:tc>
          <w:tcPr>
            <w:tcW w:w="387" w:type="dxa"/>
          </w:tcPr>
          <w:p w:rsidR="00E9543D" w:rsidRPr="00B631CB" w:rsidRDefault="00E9543D">
            <w:pPr>
              <w:rPr>
                <w:sz w:val="14"/>
                <w:szCs w:val="14"/>
              </w:rPr>
            </w:pPr>
          </w:p>
        </w:tc>
      </w:tr>
    </w:tbl>
    <w:p w:rsidR="00E9543D" w:rsidRPr="00564073" w:rsidRDefault="00E9543D">
      <w:pPr>
        <w:rPr>
          <w:sz w:val="0"/>
          <w:szCs w:val="0"/>
        </w:rPr>
      </w:pPr>
      <w:bookmarkStart w:id="0" w:name="_GoBack"/>
      <w:bookmarkEnd w:id="0"/>
    </w:p>
    <w:sectPr w:rsidR="00E9543D" w:rsidRPr="00564073">
      <w:pgSz w:w="15842" w:h="12241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29CA"/>
    <w:rsid w:val="0002418B"/>
    <w:rsid w:val="00034E05"/>
    <w:rsid w:val="000C28C4"/>
    <w:rsid w:val="001B6D88"/>
    <w:rsid w:val="001C5264"/>
    <w:rsid w:val="001F0BC7"/>
    <w:rsid w:val="00210BD5"/>
    <w:rsid w:val="002D0578"/>
    <w:rsid w:val="003A1CCB"/>
    <w:rsid w:val="004073F2"/>
    <w:rsid w:val="004F08D6"/>
    <w:rsid w:val="00564073"/>
    <w:rsid w:val="005C5B8F"/>
    <w:rsid w:val="005E26C5"/>
    <w:rsid w:val="006651C8"/>
    <w:rsid w:val="0068782F"/>
    <w:rsid w:val="00693B77"/>
    <w:rsid w:val="00751D5C"/>
    <w:rsid w:val="007D6BF7"/>
    <w:rsid w:val="00811A0F"/>
    <w:rsid w:val="00825805"/>
    <w:rsid w:val="00830284"/>
    <w:rsid w:val="008E0375"/>
    <w:rsid w:val="00940373"/>
    <w:rsid w:val="00966172"/>
    <w:rsid w:val="009D0A14"/>
    <w:rsid w:val="00A02747"/>
    <w:rsid w:val="00A40795"/>
    <w:rsid w:val="00A43AFA"/>
    <w:rsid w:val="00B20D0C"/>
    <w:rsid w:val="00B631CB"/>
    <w:rsid w:val="00B940EC"/>
    <w:rsid w:val="00B96299"/>
    <w:rsid w:val="00C32858"/>
    <w:rsid w:val="00C61B4D"/>
    <w:rsid w:val="00D14DBA"/>
    <w:rsid w:val="00D31453"/>
    <w:rsid w:val="00D36A15"/>
    <w:rsid w:val="00D51AED"/>
    <w:rsid w:val="00DD79BD"/>
    <w:rsid w:val="00E209E2"/>
    <w:rsid w:val="00E35539"/>
    <w:rsid w:val="00E74D25"/>
    <w:rsid w:val="00E9543D"/>
    <w:rsid w:val="00E96DD9"/>
    <w:rsid w:val="00EC6577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14</Pages>
  <Words>2961</Words>
  <Characters>16290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Activo Fijo</vt:lpstr>
      <vt:lpstr>Лист1</vt:lpstr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Activo Fijo</dc:title>
  <dc:creator>FastReport.NET</dc:creator>
  <cp:lastModifiedBy>DIF-LANDA</cp:lastModifiedBy>
  <cp:revision>5</cp:revision>
  <dcterms:created xsi:type="dcterms:W3CDTF">2019-02-25T23:04:00Z</dcterms:created>
  <dcterms:modified xsi:type="dcterms:W3CDTF">2019-02-26T22:43:00Z</dcterms:modified>
</cp:coreProperties>
</file>